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703" w:rsidRDefault="00125703" w:rsidP="0067555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2048719" cy="171128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0403" cy="171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703" w:rsidRDefault="00125703" w:rsidP="00675553">
      <w:pPr>
        <w:rPr>
          <w:b/>
          <w:bCs/>
        </w:rPr>
      </w:pPr>
    </w:p>
    <w:p w:rsidR="00675553" w:rsidRDefault="00675553" w:rsidP="00675553">
      <w:pPr>
        <w:rPr>
          <w:b/>
          <w:bCs/>
        </w:rPr>
      </w:pPr>
      <w:r w:rsidRPr="0090208A">
        <w:rPr>
          <w:b/>
          <w:bCs/>
        </w:rPr>
        <w:t xml:space="preserve">Community Centre Manager </w:t>
      </w:r>
      <w:r>
        <w:rPr>
          <w:b/>
          <w:bCs/>
        </w:rPr>
        <w:t xml:space="preserve">– Cliftonville &amp; </w:t>
      </w:r>
      <w:proofErr w:type="spellStart"/>
      <w:r>
        <w:rPr>
          <w:b/>
          <w:bCs/>
        </w:rPr>
        <w:t>Coatdyke</w:t>
      </w:r>
      <w:proofErr w:type="spellEnd"/>
      <w:r>
        <w:rPr>
          <w:b/>
          <w:bCs/>
        </w:rPr>
        <w:t xml:space="preserve"> Community Group, North Lanarkshire</w:t>
      </w:r>
    </w:p>
    <w:p w:rsidR="00675553" w:rsidRPr="0090208A" w:rsidRDefault="00675553" w:rsidP="00675553">
      <w:pPr>
        <w:rPr>
          <w:b/>
          <w:bCs/>
        </w:rPr>
      </w:pPr>
    </w:p>
    <w:p w:rsidR="00A241BE" w:rsidRPr="00A241BE" w:rsidRDefault="00675553" w:rsidP="00A241BE">
      <w:r w:rsidRPr="0090208A">
        <w:rPr>
          <w:b/>
          <w:bCs/>
        </w:rPr>
        <w:t>Post Title:</w:t>
      </w:r>
      <w:r w:rsidRPr="0090208A">
        <w:t xml:space="preserve"> Community Centre Manager</w:t>
      </w:r>
      <w:r w:rsidRPr="0090208A">
        <w:br/>
      </w:r>
      <w:r w:rsidRPr="0090208A">
        <w:rPr>
          <w:b/>
          <w:bCs/>
        </w:rPr>
        <w:t>Salary Band:</w:t>
      </w:r>
      <w:r w:rsidRPr="0090208A">
        <w:t xml:space="preserve"> </w:t>
      </w:r>
      <w:r w:rsidRPr="00336770">
        <w:t>Salary Band: £32,000–£35,000 per annum (depending on experience), with the potential to increase in three years.</w:t>
      </w:r>
      <w:r w:rsidRPr="0090208A">
        <w:br/>
      </w:r>
      <w:r w:rsidRPr="0090208A">
        <w:rPr>
          <w:b/>
          <w:bCs/>
        </w:rPr>
        <w:t>Contract Period:</w:t>
      </w:r>
      <w:r w:rsidRPr="0090208A">
        <w:t xml:space="preserve"> Fixed-term for 3 years (with potential for</w:t>
      </w:r>
      <w:r>
        <w:t xml:space="preserve"> extension</w:t>
      </w:r>
      <w:r w:rsidRPr="0090208A">
        <w:t>)</w:t>
      </w:r>
      <w:r w:rsidRPr="0090208A">
        <w:br/>
      </w:r>
      <w:r w:rsidRPr="0090208A">
        <w:rPr>
          <w:b/>
          <w:bCs/>
        </w:rPr>
        <w:t>Hours</w:t>
      </w:r>
      <w:r>
        <w:rPr>
          <w:b/>
          <w:bCs/>
        </w:rPr>
        <w:t>:</w:t>
      </w:r>
      <w:r w:rsidRPr="0090208A">
        <w:t xml:space="preserve"> </w:t>
      </w:r>
      <w:r w:rsidR="00A241BE" w:rsidRPr="00A241BE">
        <w:t>35 hours per week</w:t>
      </w:r>
      <w:r w:rsidR="00A241BE">
        <w:t xml:space="preserve"> </w:t>
      </w:r>
      <w:r w:rsidR="00A241BE" w:rsidRPr="00A241BE">
        <w:t>with some flexibility required to work additional hours where necessary during particularly busy periods or for key events.</w:t>
      </w:r>
    </w:p>
    <w:p w:rsidR="00675553" w:rsidRPr="0090208A" w:rsidRDefault="00675553" w:rsidP="00675553">
      <w:r w:rsidRPr="0090208A">
        <w:t>The role is mainly daytime, Monday to Friday, but some flexibility is needed</w:t>
      </w:r>
      <w:r>
        <w:t>.</w:t>
      </w:r>
      <w:r w:rsidRPr="0090208A">
        <w:br/>
      </w:r>
      <w:r w:rsidRPr="0090208A">
        <w:rPr>
          <w:b/>
          <w:bCs/>
        </w:rPr>
        <w:t>Work Base:</w:t>
      </w:r>
      <w:r w:rsidRPr="0090208A">
        <w:t xml:space="preserve"> Coatbridge </w:t>
      </w:r>
      <w:r>
        <w:t xml:space="preserve">Community </w:t>
      </w:r>
      <w:r w:rsidRPr="0090208A">
        <w:t>Stadium, 12 Quarry St, Coatbridge, ML5 3PU</w:t>
      </w:r>
      <w:r w:rsidRPr="0090208A">
        <w:br/>
      </w:r>
      <w:r w:rsidRPr="0090208A">
        <w:rPr>
          <w:b/>
          <w:bCs/>
        </w:rPr>
        <w:t>Probationary Period:</w:t>
      </w:r>
      <w:r w:rsidRPr="0090208A">
        <w:t xml:space="preserve"> 6 months</w:t>
      </w:r>
      <w:r w:rsidRPr="0090208A">
        <w:br/>
      </w:r>
      <w:r w:rsidRPr="0090208A">
        <w:rPr>
          <w:b/>
          <w:bCs/>
        </w:rPr>
        <w:t>Line Manager:</w:t>
      </w:r>
      <w:r w:rsidRPr="0090208A">
        <w:t xml:space="preserve"> Chair of Community Board</w:t>
      </w:r>
      <w:r w:rsidRPr="0090208A">
        <w:br/>
      </w:r>
      <w:r w:rsidRPr="0090208A">
        <w:rPr>
          <w:b/>
          <w:bCs/>
        </w:rPr>
        <w:t>Pension:</w:t>
      </w:r>
      <w:r w:rsidRPr="0090208A">
        <w:t xml:space="preserve"> </w:t>
      </w:r>
      <w:r w:rsidRPr="00336770">
        <w:t>Workplace pension scheme with employer contributions (details available on request)</w:t>
      </w:r>
      <w:r w:rsidRPr="0090208A">
        <w:br/>
      </w:r>
      <w:r w:rsidRPr="0090208A">
        <w:rPr>
          <w:b/>
          <w:bCs/>
        </w:rPr>
        <w:t>Holidays:</w:t>
      </w:r>
      <w:r w:rsidRPr="0090208A">
        <w:t xml:space="preserve"> 28 days per year</w:t>
      </w:r>
    </w:p>
    <w:p w:rsidR="00675553" w:rsidRPr="0090208A" w:rsidRDefault="00675553" w:rsidP="00675553">
      <w:r w:rsidRPr="0090208A">
        <w:rPr>
          <w:i/>
          <w:iCs/>
        </w:rPr>
        <w:t xml:space="preserve">This post is funded by The National Lottery Community </w:t>
      </w:r>
      <w:r>
        <w:rPr>
          <w:i/>
          <w:iCs/>
        </w:rPr>
        <w:t>Action Fund.</w:t>
      </w:r>
    </w:p>
    <w:p w:rsidR="00675553" w:rsidRPr="0090208A" w:rsidRDefault="00675553" w:rsidP="00675553">
      <w:r>
        <w:rPr>
          <w:noProof/>
        </w:rPr>
      </w:r>
      <w:r w:rsidR="00675553">
        <w:rPr>
          <w:noProof/>
        </w:rPr>
        <w:pict w14:anchorId="04AE78AD">
          <v:rect id="_x0000_i1025" alt="" style="width:449.5pt;height:.05pt;mso-width-percent:0;mso-height-percent:0;mso-width-percent:0;mso-height-percent:0" o:hrpct="996" o:hralign="center" o:hrstd="t" o:hr="t" fillcolor="#a0a0a0" stroked="f"/>
        </w:pict>
      </w:r>
    </w:p>
    <w:p w:rsidR="00675553" w:rsidRPr="0090208A" w:rsidRDefault="00675553" w:rsidP="00675553">
      <w:pPr>
        <w:rPr>
          <w:b/>
          <w:bCs/>
        </w:rPr>
      </w:pPr>
      <w:r w:rsidRPr="0090208A">
        <w:rPr>
          <w:b/>
          <w:bCs/>
        </w:rPr>
        <w:t>About the Role</w:t>
      </w:r>
    </w:p>
    <w:p w:rsidR="006C7F3C" w:rsidRPr="006C7F3C" w:rsidRDefault="006C7F3C" w:rsidP="006C7F3C">
      <w:r w:rsidRPr="006C7F3C">
        <w:t xml:space="preserve">This is an exciting opportunity to join Cliftonville &amp; </w:t>
      </w:r>
      <w:proofErr w:type="spellStart"/>
      <w:r w:rsidRPr="006C7F3C">
        <w:t>Coatdyke</w:t>
      </w:r>
      <w:proofErr w:type="spellEnd"/>
      <w:r w:rsidRPr="006C7F3C">
        <w:t xml:space="preserve"> Community Group at an important stage of its development. The Community Centre Manager will have the opportunity to make a real contribution to the ongoing development of the organisation, with scope to shape the role and influence how the Community Group operates and grows.</w:t>
      </w:r>
    </w:p>
    <w:p w:rsidR="006C7F3C" w:rsidRPr="006C7F3C" w:rsidRDefault="006C7F3C" w:rsidP="006C7F3C">
      <w:r w:rsidRPr="006C7F3C">
        <w:t>We are looking for someone who can not only manage the day-to-day running of the Centre, but who is also keen to develop effective systems, processes and ways of working that will support the organisation as it continues to grow.</w:t>
      </w:r>
    </w:p>
    <w:p w:rsidR="006C7F3C" w:rsidRPr="006C7F3C" w:rsidRDefault="006C7F3C" w:rsidP="006C7F3C">
      <w:r w:rsidRPr="006C7F3C">
        <w:t>The successful candidate will work closely with the</w:t>
      </w:r>
      <w:r w:rsidR="00497D06">
        <w:t xml:space="preserve"> Chairperson,</w:t>
      </w:r>
      <w:r w:rsidRPr="006C7F3C">
        <w:t xml:space="preserve"> Development </w:t>
      </w:r>
      <w:r>
        <w:t>officer</w:t>
      </w:r>
      <w:r w:rsidRPr="006C7F3C">
        <w:t>, staff, volunteers and Board to identify opportunities for improvement, develop best practice and help establish sustainable and effective approaches to managing the Centre.</w:t>
      </w:r>
      <w:r w:rsidR="007A12CE">
        <w:t xml:space="preserve"> The</w:t>
      </w:r>
      <w:r w:rsidR="007A12CE">
        <w:t xml:space="preserve"> Chair of the Board will act as the post holder’s line manager, the role will involve close collaborative working with the</w:t>
      </w:r>
      <w:r w:rsidR="007A12CE">
        <w:t xml:space="preserve"> Chairperson</w:t>
      </w:r>
      <w:r w:rsidR="00497D06">
        <w:t xml:space="preserve"> &amp; Management team</w:t>
      </w:r>
      <w:r w:rsidR="007A12CE">
        <w:t xml:space="preserve"> to support the continued development and growth of the organisation.</w:t>
      </w:r>
    </w:p>
    <w:p w:rsidR="006C7F3C" w:rsidRPr="006C7F3C" w:rsidRDefault="006C7F3C" w:rsidP="006C7F3C">
      <w:r w:rsidRPr="006C7F3C">
        <w:t>This is a role where your ideas and experience will be valued, with the opportunity to have a genuine input into the future development of both the role and the organisation.</w:t>
      </w:r>
    </w:p>
    <w:p w:rsidR="00675553" w:rsidRPr="0090208A" w:rsidRDefault="00675553" w:rsidP="00675553">
      <w:r>
        <w:rPr>
          <w:noProof/>
        </w:rPr>
      </w:r>
      <w:r w:rsidR="00675553">
        <w:rPr>
          <w:noProof/>
        </w:rPr>
        <w:pict w14:anchorId="396F8310">
          <v:rect id="_x0000_i1026" alt="" style="width:449.5pt;height:.05pt;mso-width-percent:0;mso-height-percent:0;mso-width-percent:0;mso-height-percent:0" o:hrpct="996" o:hralign="center" o:hrstd="t" o:hr="t" fillcolor="#a0a0a0" stroked="f"/>
        </w:pict>
      </w:r>
    </w:p>
    <w:p w:rsidR="00675553" w:rsidRPr="0090208A" w:rsidRDefault="00675553" w:rsidP="00675553">
      <w:pPr>
        <w:rPr>
          <w:b/>
          <w:bCs/>
        </w:rPr>
      </w:pPr>
      <w:r w:rsidRPr="0090208A">
        <w:rPr>
          <w:b/>
          <w:bCs/>
        </w:rPr>
        <w:t>Main Responsibilities</w:t>
      </w:r>
    </w:p>
    <w:p w:rsidR="00675553" w:rsidRPr="0090208A" w:rsidRDefault="00675553" w:rsidP="00675553">
      <w:pPr>
        <w:rPr>
          <w:b/>
          <w:bCs/>
        </w:rPr>
      </w:pPr>
      <w:r w:rsidRPr="0090208A">
        <w:rPr>
          <w:b/>
          <w:bCs/>
        </w:rPr>
        <w:t>Community Development &amp; Planning</w:t>
      </w:r>
    </w:p>
    <w:p w:rsidR="00675553" w:rsidRPr="0090208A" w:rsidRDefault="00675553" w:rsidP="00675553">
      <w:pPr>
        <w:numPr>
          <w:ilvl w:val="0"/>
          <w:numId w:val="1"/>
        </w:numPr>
      </w:pPr>
      <w:r w:rsidRPr="0090208A">
        <w:lastRenderedPageBreak/>
        <w:t xml:space="preserve">Lead on engaging local people, groups, and stakeholders to shape a community-led development plan. </w:t>
      </w:r>
    </w:p>
    <w:p w:rsidR="00675553" w:rsidRPr="0090208A" w:rsidRDefault="00675553" w:rsidP="00675553">
      <w:pPr>
        <w:numPr>
          <w:ilvl w:val="0"/>
          <w:numId w:val="1"/>
        </w:numPr>
      </w:pPr>
      <w:r w:rsidRPr="0090208A">
        <w:t xml:space="preserve">Support the growth and development of activities, services, and programmes that respond to community needs. </w:t>
      </w:r>
    </w:p>
    <w:p w:rsidR="00675553" w:rsidRDefault="00675553" w:rsidP="00675553">
      <w:pPr>
        <w:numPr>
          <w:ilvl w:val="0"/>
          <w:numId w:val="1"/>
        </w:numPr>
      </w:pPr>
      <w:r w:rsidRPr="00336770">
        <w:t>Contribute to the development and delivery of new projects and initiatives that meet community needs.</w:t>
      </w:r>
    </w:p>
    <w:p w:rsidR="00675553" w:rsidRPr="0090208A" w:rsidRDefault="00675553" w:rsidP="00675553">
      <w:pPr>
        <w:numPr>
          <w:ilvl w:val="0"/>
          <w:numId w:val="1"/>
        </w:numPr>
      </w:pPr>
      <w:r w:rsidRPr="0090208A">
        <w:t xml:space="preserve">Support staff and volunteers in planning and reviewing their work. </w:t>
      </w:r>
    </w:p>
    <w:p w:rsidR="00675553" w:rsidRPr="0090208A" w:rsidRDefault="00675553" w:rsidP="00675553">
      <w:pPr>
        <w:rPr>
          <w:b/>
          <w:bCs/>
        </w:rPr>
      </w:pPr>
      <w:r w:rsidRPr="0090208A">
        <w:rPr>
          <w:b/>
          <w:bCs/>
        </w:rPr>
        <w:t>Financial Planning &amp; Sustainability</w:t>
      </w:r>
    </w:p>
    <w:p w:rsidR="00675553" w:rsidRDefault="00675553" w:rsidP="00675553">
      <w:pPr>
        <w:numPr>
          <w:ilvl w:val="0"/>
          <w:numId w:val="2"/>
        </w:numPr>
      </w:pPr>
      <w:r w:rsidRPr="0090208A">
        <w:t xml:space="preserve">Contribute to the delivery of the development plan and long-term sustainability of the centre. </w:t>
      </w:r>
    </w:p>
    <w:p w:rsidR="00675553" w:rsidRDefault="00675553" w:rsidP="00675553">
      <w:pPr>
        <w:numPr>
          <w:ilvl w:val="0"/>
          <w:numId w:val="2"/>
        </w:numPr>
      </w:pPr>
      <w:r w:rsidRPr="0090208A">
        <w:t>Maintain an overview of the centre’s finances, budgets, and funding activity in collaboration with the Treasurer, bookkeeper, Development Officer, and Board</w:t>
      </w:r>
    </w:p>
    <w:p w:rsidR="00675553" w:rsidRPr="0090208A" w:rsidRDefault="00675553" w:rsidP="00675553">
      <w:r w:rsidRPr="0090208A">
        <w:rPr>
          <w:b/>
          <w:bCs/>
        </w:rPr>
        <w:t>People Management</w:t>
      </w:r>
    </w:p>
    <w:p w:rsidR="00675553" w:rsidRPr="0090208A" w:rsidRDefault="00675553" w:rsidP="00675553">
      <w:pPr>
        <w:numPr>
          <w:ilvl w:val="0"/>
          <w:numId w:val="3"/>
        </w:numPr>
      </w:pPr>
      <w:r w:rsidRPr="0090208A">
        <w:t xml:space="preserve">Line </w:t>
      </w:r>
      <w:proofErr w:type="gramStart"/>
      <w:r w:rsidRPr="0090208A">
        <w:t>manage</w:t>
      </w:r>
      <w:proofErr w:type="gramEnd"/>
      <w:r w:rsidRPr="0090208A">
        <w:t xml:space="preserve"> and support staff and volunteers, creating a positive, inclusive team culture. </w:t>
      </w:r>
    </w:p>
    <w:p w:rsidR="00675553" w:rsidRDefault="00675553" w:rsidP="00675553">
      <w:pPr>
        <w:numPr>
          <w:ilvl w:val="0"/>
          <w:numId w:val="3"/>
        </w:numPr>
      </w:pPr>
      <w:r w:rsidRPr="0090208A">
        <w:t xml:space="preserve">Conduct regular staff supervision and performance reviews, supporting ongoing development. </w:t>
      </w:r>
    </w:p>
    <w:p w:rsidR="00815F34" w:rsidRPr="0090208A" w:rsidRDefault="00815F34" w:rsidP="00815F34">
      <w:pPr>
        <w:numPr>
          <w:ilvl w:val="0"/>
          <w:numId w:val="3"/>
        </w:numPr>
      </w:pPr>
      <w:r>
        <w:t>Assist with staff rotas</w:t>
      </w:r>
    </w:p>
    <w:p w:rsidR="00675553" w:rsidRPr="0090208A" w:rsidRDefault="00675553" w:rsidP="00675553">
      <w:pPr>
        <w:numPr>
          <w:ilvl w:val="0"/>
          <w:numId w:val="3"/>
        </w:numPr>
      </w:pPr>
      <w:r w:rsidRPr="0090208A">
        <w:t>Ensure staff and volunteers follow relevant policies and procedures.</w:t>
      </w:r>
    </w:p>
    <w:p w:rsidR="00675553" w:rsidRPr="0090208A" w:rsidRDefault="00675553" w:rsidP="00675553">
      <w:pPr>
        <w:numPr>
          <w:ilvl w:val="0"/>
          <w:numId w:val="3"/>
        </w:numPr>
      </w:pPr>
      <w:r w:rsidRPr="0090208A">
        <w:t xml:space="preserve">Oversee external contractors and service providers where required. </w:t>
      </w:r>
    </w:p>
    <w:p w:rsidR="00675553" w:rsidRPr="0090208A" w:rsidRDefault="00675553" w:rsidP="00675553">
      <w:pPr>
        <w:rPr>
          <w:b/>
          <w:bCs/>
        </w:rPr>
      </w:pPr>
      <w:r w:rsidRPr="0090208A">
        <w:rPr>
          <w:b/>
          <w:bCs/>
        </w:rPr>
        <w:t>Governance</w:t>
      </w:r>
    </w:p>
    <w:p w:rsidR="00675553" w:rsidRPr="0090208A" w:rsidRDefault="00675553" w:rsidP="00675553">
      <w:pPr>
        <w:numPr>
          <w:ilvl w:val="0"/>
          <w:numId w:val="4"/>
        </w:numPr>
      </w:pPr>
      <w:r w:rsidRPr="0090208A">
        <w:t xml:space="preserve">Support the Board to strengthen governance, systems, and decision-making. </w:t>
      </w:r>
    </w:p>
    <w:p w:rsidR="00675553" w:rsidRPr="0090208A" w:rsidRDefault="00675553" w:rsidP="00675553">
      <w:pPr>
        <w:numPr>
          <w:ilvl w:val="0"/>
          <w:numId w:val="4"/>
        </w:numPr>
      </w:pPr>
      <w:r w:rsidRPr="0090208A">
        <w:t xml:space="preserve">Contribute to monitoring performance and impact. </w:t>
      </w:r>
    </w:p>
    <w:p w:rsidR="00675553" w:rsidRPr="0090208A" w:rsidRDefault="00675553" w:rsidP="00675553">
      <w:pPr>
        <w:rPr>
          <w:b/>
          <w:bCs/>
        </w:rPr>
      </w:pPr>
      <w:r w:rsidRPr="0090208A">
        <w:rPr>
          <w:b/>
          <w:bCs/>
        </w:rPr>
        <w:t>Operational Management</w:t>
      </w:r>
    </w:p>
    <w:p w:rsidR="00675553" w:rsidRPr="0090208A" w:rsidRDefault="00675553" w:rsidP="00675553">
      <w:pPr>
        <w:numPr>
          <w:ilvl w:val="0"/>
          <w:numId w:val="5"/>
        </w:numPr>
      </w:pPr>
      <w:r w:rsidRPr="0090208A">
        <w:t>Oversee the day-to-day running of the centre, ensuring it is safe, welcoming, and well-managed</w:t>
      </w:r>
      <w:r w:rsidR="00815F34">
        <w:t xml:space="preserve"> with a </w:t>
      </w:r>
      <w:proofErr w:type="gramStart"/>
      <w:r w:rsidR="00815F34">
        <w:t>hands on</w:t>
      </w:r>
      <w:proofErr w:type="gramEnd"/>
      <w:r w:rsidR="00815F34">
        <w:t xml:space="preserve"> approach.</w:t>
      </w:r>
    </w:p>
    <w:p w:rsidR="00675553" w:rsidRPr="0090208A" w:rsidRDefault="00675553" w:rsidP="00675553">
      <w:pPr>
        <w:numPr>
          <w:ilvl w:val="0"/>
          <w:numId w:val="5"/>
        </w:numPr>
      </w:pPr>
      <w:r w:rsidRPr="0090208A">
        <w:t xml:space="preserve">Ensure compliance with health &amp; safety, licensing, and relevant policies. </w:t>
      </w:r>
    </w:p>
    <w:p w:rsidR="00675553" w:rsidRPr="0090208A" w:rsidRDefault="00675553" w:rsidP="00675553">
      <w:pPr>
        <w:numPr>
          <w:ilvl w:val="0"/>
          <w:numId w:val="5"/>
        </w:numPr>
      </w:pPr>
      <w:r w:rsidRPr="0090208A">
        <w:t xml:space="preserve">Act as key holder (or delegate appropriately). </w:t>
      </w:r>
    </w:p>
    <w:p w:rsidR="00675553" w:rsidRPr="0090208A" w:rsidRDefault="00675553" w:rsidP="00675553">
      <w:pPr>
        <w:numPr>
          <w:ilvl w:val="0"/>
          <w:numId w:val="5"/>
        </w:numPr>
      </w:pPr>
      <w:r w:rsidRPr="0090208A">
        <w:t xml:space="preserve">Manage facilities, including: </w:t>
      </w:r>
    </w:p>
    <w:p w:rsidR="00675553" w:rsidRPr="0090208A" w:rsidRDefault="00675553" w:rsidP="00675553">
      <w:pPr>
        <w:numPr>
          <w:ilvl w:val="1"/>
          <w:numId w:val="5"/>
        </w:numPr>
      </w:pPr>
      <w:r w:rsidRPr="0090208A">
        <w:t xml:space="preserve">Room and event setup/turnover </w:t>
      </w:r>
    </w:p>
    <w:p w:rsidR="00675553" w:rsidRPr="0090208A" w:rsidRDefault="00675553" w:rsidP="00675553">
      <w:pPr>
        <w:numPr>
          <w:ilvl w:val="1"/>
          <w:numId w:val="5"/>
        </w:numPr>
      </w:pPr>
      <w:r w:rsidRPr="0090208A">
        <w:t xml:space="preserve">Equipment and resources </w:t>
      </w:r>
    </w:p>
    <w:p w:rsidR="00675553" w:rsidRPr="0090208A" w:rsidRDefault="00675553" w:rsidP="00675553">
      <w:pPr>
        <w:numPr>
          <w:ilvl w:val="1"/>
          <w:numId w:val="5"/>
        </w:numPr>
      </w:pPr>
      <w:r w:rsidRPr="0090208A">
        <w:t xml:space="preserve">Building operations and utilities </w:t>
      </w:r>
    </w:p>
    <w:p w:rsidR="00675553" w:rsidRPr="0090208A" w:rsidRDefault="00675553" w:rsidP="00675553">
      <w:pPr>
        <w:numPr>
          <w:ilvl w:val="1"/>
          <w:numId w:val="5"/>
        </w:numPr>
      </w:pPr>
      <w:r w:rsidRPr="0090208A">
        <w:t xml:space="preserve">Bar and hospitality requirements </w:t>
      </w:r>
    </w:p>
    <w:p w:rsidR="00675553" w:rsidRPr="0090208A" w:rsidRDefault="00675553" w:rsidP="00675553">
      <w:pPr>
        <w:numPr>
          <w:ilvl w:val="0"/>
          <w:numId w:val="5"/>
        </w:numPr>
      </w:pPr>
      <w:r w:rsidRPr="0090208A">
        <w:t xml:space="preserve">Ensure all spaces are prepared and maintained to support a wide range of community use. </w:t>
      </w:r>
    </w:p>
    <w:p w:rsidR="00675553" w:rsidRPr="0090208A" w:rsidRDefault="00675553" w:rsidP="00675553">
      <w:pPr>
        <w:numPr>
          <w:ilvl w:val="0"/>
          <w:numId w:val="5"/>
        </w:numPr>
      </w:pPr>
      <w:r w:rsidRPr="0090208A">
        <w:t xml:space="preserve">Maintain high standards of cleanliness, presentation, and user experience. </w:t>
      </w:r>
    </w:p>
    <w:p w:rsidR="00675553" w:rsidRPr="0090208A" w:rsidRDefault="00675553" w:rsidP="00675553">
      <w:pPr>
        <w:numPr>
          <w:ilvl w:val="0"/>
          <w:numId w:val="5"/>
        </w:numPr>
      </w:pPr>
      <w:r w:rsidRPr="0090208A">
        <w:t xml:space="preserve">Support and promote increased use of the centre by the community. </w:t>
      </w:r>
    </w:p>
    <w:p w:rsidR="00675553" w:rsidRPr="0090208A" w:rsidRDefault="00675553" w:rsidP="00675553">
      <w:pPr>
        <w:rPr>
          <w:b/>
          <w:bCs/>
        </w:rPr>
      </w:pPr>
      <w:r w:rsidRPr="0090208A">
        <w:rPr>
          <w:b/>
          <w:bCs/>
        </w:rPr>
        <w:t>Communication &amp; Engagement</w:t>
      </w:r>
    </w:p>
    <w:p w:rsidR="00675553" w:rsidRPr="0090208A" w:rsidRDefault="00675553" w:rsidP="00675553">
      <w:pPr>
        <w:numPr>
          <w:ilvl w:val="0"/>
          <w:numId w:val="6"/>
        </w:numPr>
      </w:pPr>
      <w:r w:rsidRPr="0090208A">
        <w:t xml:space="preserve">Develop and deliver a communication and engagement approach that keeps the community informed and involved. </w:t>
      </w:r>
    </w:p>
    <w:p w:rsidR="00675553" w:rsidRDefault="00675553" w:rsidP="00675553">
      <w:pPr>
        <w:numPr>
          <w:ilvl w:val="0"/>
          <w:numId w:val="6"/>
        </w:numPr>
      </w:pPr>
      <w:r w:rsidRPr="0090208A">
        <w:t>Maintain an awareness of the centre’s website and social media presence</w:t>
      </w:r>
    </w:p>
    <w:p w:rsidR="00675553" w:rsidRPr="0090208A" w:rsidRDefault="00675553" w:rsidP="00675553">
      <w:pPr>
        <w:numPr>
          <w:ilvl w:val="0"/>
          <w:numId w:val="6"/>
        </w:numPr>
      </w:pPr>
      <w:r w:rsidRPr="0090208A">
        <w:t xml:space="preserve">Respond to enquiries, feedback, and issues in a professional and timely manner. </w:t>
      </w:r>
    </w:p>
    <w:p w:rsidR="00675553" w:rsidRPr="0090208A" w:rsidRDefault="00675553" w:rsidP="00675553">
      <w:pPr>
        <w:numPr>
          <w:ilvl w:val="0"/>
          <w:numId w:val="6"/>
        </w:numPr>
      </w:pPr>
      <w:r w:rsidRPr="0090208A">
        <w:t xml:space="preserve">Build strong, positive relationships with service users and the wider community. </w:t>
      </w:r>
    </w:p>
    <w:p w:rsidR="00675553" w:rsidRPr="0090208A" w:rsidRDefault="00675553" w:rsidP="00675553">
      <w:pPr>
        <w:rPr>
          <w:b/>
          <w:bCs/>
        </w:rPr>
      </w:pPr>
      <w:r w:rsidRPr="0090208A">
        <w:rPr>
          <w:b/>
          <w:bCs/>
        </w:rPr>
        <w:t>Partnership Working</w:t>
      </w:r>
    </w:p>
    <w:p w:rsidR="00675553" w:rsidRPr="0090208A" w:rsidRDefault="00675553" w:rsidP="00675553">
      <w:pPr>
        <w:numPr>
          <w:ilvl w:val="0"/>
          <w:numId w:val="7"/>
        </w:numPr>
      </w:pPr>
      <w:r w:rsidRPr="0090208A">
        <w:t xml:space="preserve">Work closely with the Development Officer and Board Chair. </w:t>
      </w:r>
    </w:p>
    <w:p w:rsidR="00675553" w:rsidRPr="0090208A" w:rsidRDefault="00675553" w:rsidP="00675553">
      <w:pPr>
        <w:numPr>
          <w:ilvl w:val="0"/>
          <w:numId w:val="7"/>
        </w:numPr>
      </w:pPr>
      <w:r w:rsidRPr="0090208A">
        <w:t>Build and maintain relationships with partners, funders,</w:t>
      </w:r>
      <w:r>
        <w:t xml:space="preserve"> Community Board,</w:t>
      </w:r>
      <w:r w:rsidRPr="0090208A">
        <w:t xml:space="preserve"> </w:t>
      </w:r>
      <w:r>
        <w:t xml:space="preserve">North Lanarkshire Council </w:t>
      </w:r>
      <w:r w:rsidRPr="0090208A">
        <w:t xml:space="preserve">and community organisations. </w:t>
      </w:r>
    </w:p>
    <w:p w:rsidR="00675553" w:rsidRPr="0090208A" w:rsidRDefault="00675553" w:rsidP="00675553">
      <w:pPr>
        <w:numPr>
          <w:ilvl w:val="0"/>
          <w:numId w:val="7"/>
        </w:numPr>
      </w:pPr>
      <w:r w:rsidRPr="0090208A">
        <w:lastRenderedPageBreak/>
        <w:t xml:space="preserve">Represent the organisation at meetings, events, and local forums. </w:t>
      </w:r>
    </w:p>
    <w:p w:rsidR="00675553" w:rsidRPr="0090208A" w:rsidRDefault="00675553" w:rsidP="00675553">
      <w:r>
        <w:rPr>
          <w:noProof/>
        </w:rPr>
      </w:r>
      <w:r w:rsidR="00675553">
        <w:rPr>
          <w:noProof/>
        </w:rPr>
        <w:pict w14:anchorId="5CC750E8">
          <v:rect id="_x0000_i1027" alt="" style="width:449.5pt;height:.05pt;mso-width-percent:0;mso-height-percent:0;mso-width-percent:0;mso-height-percent:0" o:hrpct="996" o:hralign="center" o:hrstd="t" o:hr="t" fillcolor="#a0a0a0" stroked="f"/>
        </w:pict>
      </w:r>
    </w:p>
    <w:p w:rsidR="00675553" w:rsidRPr="0090208A" w:rsidRDefault="00675553" w:rsidP="00675553">
      <w:pPr>
        <w:rPr>
          <w:b/>
          <w:bCs/>
        </w:rPr>
      </w:pPr>
      <w:r w:rsidRPr="0090208A">
        <w:rPr>
          <w:b/>
          <w:bCs/>
        </w:rPr>
        <w:t>Personal Specification</w:t>
      </w:r>
    </w:p>
    <w:p w:rsidR="00675553" w:rsidRPr="0090208A" w:rsidRDefault="00675553" w:rsidP="00675553">
      <w:pPr>
        <w:rPr>
          <w:b/>
          <w:bCs/>
        </w:rPr>
      </w:pPr>
      <w:r w:rsidRPr="0090208A">
        <w:rPr>
          <w:b/>
          <w:bCs/>
        </w:rPr>
        <w:t>Essential Experience</w:t>
      </w:r>
    </w:p>
    <w:p w:rsidR="00675553" w:rsidRDefault="00675553" w:rsidP="00675553">
      <w:pPr>
        <w:numPr>
          <w:ilvl w:val="0"/>
          <w:numId w:val="8"/>
        </w:numPr>
      </w:pPr>
      <w:r w:rsidRPr="0090208A">
        <w:t xml:space="preserve">Experience of managing </w:t>
      </w:r>
      <w:r>
        <w:t>and leading</w:t>
      </w:r>
      <w:r w:rsidRPr="0090208A">
        <w:t xml:space="preserve"> staff and/or volunteers. </w:t>
      </w:r>
    </w:p>
    <w:p w:rsidR="00675553" w:rsidRPr="0090208A" w:rsidRDefault="00675553" w:rsidP="00675553">
      <w:pPr>
        <w:numPr>
          <w:ilvl w:val="0"/>
          <w:numId w:val="8"/>
        </w:numPr>
      </w:pPr>
      <w:r w:rsidRPr="0090208A">
        <w:t xml:space="preserve">Experience supporting or leading projects, services, or programmes that benefit local people. </w:t>
      </w:r>
    </w:p>
    <w:p w:rsidR="00675553" w:rsidRPr="0090208A" w:rsidRDefault="00675553" w:rsidP="00675553">
      <w:pPr>
        <w:numPr>
          <w:ilvl w:val="0"/>
          <w:numId w:val="8"/>
        </w:numPr>
      </w:pPr>
      <w:r w:rsidRPr="0090208A">
        <w:t xml:space="preserve">Experience of managing budgets or resources. </w:t>
      </w:r>
    </w:p>
    <w:p w:rsidR="00675553" w:rsidRPr="0090208A" w:rsidRDefault="00675553" w:rsidP="00675553">
      <w:pPr>
        <w:numPr>
          <w:ilvl w:val="0"/>
          <w:numId w:val="8"/>
        </w:numPr>
      </w:pPr>
      <w:r w:rsidRPr="0090208A">
        <w:t xml:space="preserve">Experience building relationships and working in partnership with a range of stakeholders. </w:t>
      </w:r>
    </w:p>
    <w:p w:rsidR="00675553" w:rsidRPr="0090208A" w:rsidRDefault="00675553" w:rsidP="00675553">
      <w:pPr>
        <w:rPr>
          <w:b/>
          <w:bCs/>
        </w:rPr>
      </w:pPr>
      <w:r w:rsidRPr="0090208A">
        <w:rPr>
          <w:b/>
          <w:bCs/>
        </w:rPr>
        <w:t>Desirable Experience</w:t>
      </w:r>
    </w:p>
    <w:p w:rsidR="00675553" w:rsidRDefault="00675553" w:rsidP="00675553">
      <w:pPr>
        <w:numPr>
          <w:ilvl w:val="0"/>
          <w:numId w:val="9"/>
        </w:numPr>
      </w:pPr>
      <w:r w:rsidRPr="00336770">
        <w:t>Experience working in the voluntary sector or community-based organisations is advantageous</w:t>
      </w:r>
      <w:r>
        <w:t>.</w:t>
      </w:r>
    </w:p>
    <w:p w:rsidR="00675553" w:rsidRPr="0090208A" w:rsidRDefault="00675553" w:rsidP="00675553">
      <w:pPr>
        <w:numPr>
          <w:ilvl w:val="0"/>
          <w:numId w:val="9"/>
        </w:numPr>
      </w:pPr>
      <w:r w:rsidRPr="0090208A">
        <w:t xml:space="preserve">Experience working with a Board of Trustees or community-led organisation. </w:t>
      </w:r>
    </w:p>
    <w:p w:rsidR="00675553" w:rsidRPr="0090208A" w:rsidRDefault="00675553" w:rsidP="00675553">
      <w:pPr>
        <w:numPr>
          <w:ilvl w:val="0"/>
          <w:numId w:val="9"/>
        </w:numPr>
      </w:pPr>
      <w:r w:rsidRPr="0090208A">
        <w:t xml:space="preserve">Experience in funding, income generation, or project sustainability. </w:t>
      </w:r>
    </w:p>
    <w:p w:rsidR="00675553" w:rsidRPr="0090208A" w:rsidRDefault="00675553" w:rsidP="00675553">
      <w:pPr>
        <w:rPr>
          <w:b/>
          <w:bCs/>
        </w:rPr>
      </w:pPr>
      <w:r w:rsidRPr="0090208A">
        <w:rPr>
          <w:b/>
          <w:bCs/>
        </w:rPr>
        <w:t>Essential Skills</w:t>
      </w:r>
    </w:p>
    <w:p w:rsidR="00675553" w:rsidRPr="0090208A" w:rsidRDefault="00675553" w:rsidP="00675553">
      <w:pPr>
        <w:numPr>
          <w:ilvl w:val="0"/>
          <w:numId w:val="10"/>
        </w:numPr>
      </w:pPr>
      <w:r w:rsidRPr="0090208A">
        <w:t xml:space="preserve">Strong organisational and time management skills. </w:t>
      </w:r>
    </w:p>
    <w:p w:rsidR="00675553" w:rsidRPr="0090208A" w:rsidRDefault="00675553" w:rsidP="00675553">
      <w:pPr>
        <w:numPr>
          <w:ilvl w:val="0"/>
          <w:numId w:val="10"/>
        </w:numPr>
      </w:pPr>
      <w:r w:rsidRPr="0090208A">
        <w:t xml:space="preserve">Excellent communication and interpersonal skills. </w:t>
      </w:r>
    </w:p>
    <w:p w:rsidR="00675553" w:rsidRPr="0090208A" w:rsidRDefault="00675553" w:rsidP="00675553">
      <w:pPr>
        <w:numPr>
          <w:ilvl w:val="0"/>
          <w:numId w:val="10"/>
        </w:numPr>
      </w:pPr>
      <w:r w:rsidRPr="0090208A">
        <w:t xml:space="preserve">Ability to lead, motivate, and work collaboratively with others. </w:t>
      </w:r>
    </w:p>
    <w:p w:rsidR="00675553" w:rsidRPr="0090208A" w:rsidRDefault="00675553" w:rsidP="00675553">
      <w:pPr>
        <w:numPr>
          <w:ilvl w:val="0"/>
          <w:numId w:val="10"/>
        </w:numPr>
      </w:pPr>
      <w:r w:rsidRPr="0090208A">
        <w:t xml:space="preserve">Ability to engage confidently with a wide range of people. </w:t>
      </w:r>
    </w:p>
    <w:p w:rsidR="00675553" w:rsidRPr="0090208A" w:rsidRDefault="00675553" w:rsidP="00675553">
      <w:pPr>
        <w:numPr>
          <w:ilvl w:val="0"/>
          <w:numId w:val="10"/>
        </w:numPr>
      </w:pPr>
      <w:r w:rsidRPr="0090208A">
        <w:t xml:space="preserve">Good report writing and digital communication skills. </w:t>
      </w:r>
    </w:p>
    <w:p w:rsidR="00675553" w:rsidRPr="0090208A" w:rsidRDefault="00675553" w:rsidP="00675553">
      <w:pPr>
        <w:numPr>
          <w:ilvl w:val="0"/>
          <w:numId w:val="10"/>
        </w:numPr>
      </w:pPr>
      <w:r w:rsidRPr="0090208A">
        <w:t xml:space="preserve">Competent in MS Office and general IT systems. </w:t>
      </w:r>
    </w:p>
    <w:p w:rsidR="00675553" w:rsidRPr="0090208A" w:rsidRDefault="00675553" w:rsidP="00675553">
      <w:pPr>
        <w:rPr>
          <w:b/>
          <w:bCs/>
        </w:rPr>
      </w:pPr>
      <w:r w:rsidRPr="0090208A">
        <w:rPr>
          <w:b/>
          <w:bCs/>
        </w:rPr>
        <w:t>Personal Attributes</w:t>
      </w:r>
    </w:p>
    <w:p w:rsidR="00675553" w:rsidRPr="0090208A" w:rsidRDefault="00675553" w:rsidP="00675553">
      <w:pPr>
        <w:numPr>
          <w:ilvl w:val="0"/>
          <w:numId w:val="11"/>
        </w:numPr>
      </w:pPr>
      <w:r w:rsidRPr="0090208A">
        <w:t xml:space="preserve">Passionate about community work and making a positive local impact. </w:t>
      </w:r>
    </w:p>
    <w:p w:rsidR="00675553" w:rsidRPr="0090208A" w:rsidRDefault="00675553" w:rsidP="00675553">
      <w:pPr>
        <w:numPr>
          <w:ilvl w:val="0"/>
          <w:numId w:val="11"/>
        </w:numPr>
      </w:pPr>
      <w:r w:rsidRPr="0090208A">
        <w:t xml:space="preserve">Approachable, empathetic, and inclusive in your approach. </w:t>
      </w:r>
    </w:p>
    <w:p w:rsidR="00675553" w:rsidRPr="0090208A" w:rsidRDefault="00675553" w:rsidP="00675553">
      <w:pPr>
        <w:numPr>
          <w:ilvl w:val="0"/>
          <w:numId w:val="11"/>
        </w:numPr>
      </w:pPr>
      <w:r w:rsidRPr="0090208A">
        <w:t xml:space="preserve">Proactive, hands-on, and solution-focused. </w:t>
      </w:r>
    </w:p>
    <w:p w:rsidR="00675553" w:rsidRPr="0090208A" w:rsidRDefault="00675553" w:rsidP="00675553">
      <w:pPr>
        <w:numPr>
          <w:ilvl w:val="0"/>
          <w:numId w:val="11"/>
        </w:numPr>
      </w:pPr>
      <w:r w:rsidRPr="0090208A">
        <w:t xml:space="preserve">Self-motivated with the ability to take initiative. </w:t>
      </w:r>
    </w:p>
    <w:p w:rsidR="00675553" w:rsidRPr="0090208A" w:rsidRDefault="00675553" w:rsidP="00675553">
      <w:pPr>
        <w:numPr>
          <w:ilvl w:val="0"/>
          <w:numId w:val="11"/>
        </w:numPr>
      </w:pPr>
      <w:r w:rsidRPr="0090208A">
        <w:t xml:space="preserve">Flexible and adaptable to meet the needs of the role. </w:t>
      </w:r>
    </w:p>
    <w:p w:rsidR="00675553" w:rsidRPr="0090208A" w:rsidRDefault="00675553" w:rsidP="00675553">
      <w:r>
        <w:rPr>
          <w:noProof/>
        </w:rPr>
      </w:r>
      <w:r w:rsidR="00675553">
        <w:rPr>
          <w:noProof/>
        </w:rPr>
        <w:pict w14:anchorId="3E1D0D61">
          <v:rect id="_x0000_i1028" alt="" style="width:449.5pt;height:.05pt;mso-width-percent:0;mso-height-percent:0;mso-width-percent:0;mso-height-percent:0" o:hrpct="996" o:hralign="center" o:hrstd="t" o:hr="t" fillcolor="#a0a0a0" stroked="f"/>
        </w:pict>
      </w:r>
    </w:p>
    <w:p w:rsidR="00675553" w:rsidRPr="0090208A" w:rsidRDefault="00675553" w:rsidP="00675553">
      <w:pPr>
        <w:rPr>
          <w:b/>
          <w:bCs/>
        </w:rPr>
      </w:pPr>
      <w:r w:rsidRPr="0090208A">
        <w:rPr>
          <w:b/>
          <w:bCs/>
        </w:rPr>
        <w:t>Qualifications &amp; Development</w:t>
      </w:r>
    </w:p>
    <w:p w:rsidR="00675553" w:rsidRPr="0090208A" w:rsidRDefault="00675553" w:rsidP="00675553">
      <w:pPr>
        <w:numPr>
          <w:ilvl w:val="0"/>
          <w:numId w:val="12"/>
        </w:numPr>
      </w:pPr>
      <w:r w:rsidRPr="0090208A">
        <w:t xml:space="preserve">We value experience, skills, and a strong commitment to community work over formal qualifications. </w:t>
      </w:r>
    </w:p>
    <w:p w:rsidR="00675553" w:rsidRPr="0090208A" w:rsidRDefault="00675553" w:rsidP="00675553">
      <w:pPr>
        <w:numPr>
          <w:ilvl w:val="0"/>
          <w:numId w:val="12"/>
        </w:numPr>
      </w:pPr>
      <w:r w:rsidRPr="0090208A">
        <w:t>Relevant training, qualifications, or ongoing professional development are welcomed but not essential.</w:t>
      </w:r>
    </w:p>
    <w:p w:rsidR="00675553" w:rsidRDefault="00675553" w:rsidP="00675553"/>
    <w:p w:rsidR="00315997" w:rsidRDefault="00315997"/>
    <w:sectPr w:rsidR="00315997" w:rsidSect="00F4471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AA7"/>
    <w:multiLevelType w:val="multilevel"/>
    <w:tmpl w:val="401AB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D7335"/>
    <w:multiLevelType w:val="multilevel"/>
    <w:tmpl w:val="F7D6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82366"/>
    <w:multiLevelType w:val="multilevel"/>
    <w:tmpl w:val="5BFE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E67BC7"/>
    <w:multiLevelType w:val="multilevel"/>
    <w:tmpl w:val="8F2C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457D86"/>
    <w:multiLevelType w:val="multilevel"/>
    <w:tmpl w:val="8F22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E43BD4"/>
    <w:multiLevelType w:val="multilevel"/>
    <w:tmpl w:val="0B1C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595719"/>
    <w:multiLevelType w:val="multilevel"/>
    <w:tmpl w:val="2E44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A16F1B"/>
    <w:multiLevelType w:val="multilevel"/>
    <w:tmpl w:val="4E64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671DC0"/>
    <w:multiLevelType w:val="multilevel"/>
    <w:tmpl w:val="FA3C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ED2148"/>
    <w:multiLevelType w:val="multilevel"/>
    <w:tmpl w:val="FFF8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D075AF"/>
    <w:multiLevelType w:val="multilevel"/>
    <w:tmpl w:val="FBCA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4871F5"/>
    <w:multiLevelType w:val="multilevel"/>
    <w:tmpl w:val="1AA8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0015628">
    <w:abstractNumId w:val="6"/>
  </w:num>
  <w:num w:numId="2" w16cid:durableId="1392919095">
    <w:abstractNumId w:val="8"/>
  </w:num>
  <w:num w:numId="3" w16cid:durableId="135875802">
    <w:abstractNumId w:val="4"/>
  </w:num>
  <w:num w:numId="4" w16cid:durableId="134184838">
    <w:abstractNumId w:val="1"/>
  </w:num>
  <w:num w:numId="5" w16cid:durableId="62147676">
    <w:abstractNumId w:val="10"/>
  </w:num>
  <w:num w:numId="6" w16cid:durableId="863056379">
    <w:abstractNumId w:val="3"/>
  </w:num>
  <w:num w:numId="7" w16cid:durableId="391387608">
    <w:abstractNumId w:val="7"/>
  </w:num>
  <w:num w:numId="8" w16cid:durableId="938682923">
    <w:abstractNumId w:val="5"/>
  </w:num>
  <w:num w:numId="9" w16cid:durableId="1608853233">
    <w:abstractNumId w:val="2"/>
  </w:num>
  <w:num w:numId="10" w16cid:durableId="476580225">
    <w:abstractNumId w:val="11"/>
  </w:num>
  <w:num w:numId="11" w16cid:durableId="1030687903">
    <w:abstractNumId w:val="9"/>
  </w:num>
  <w:num w:numId="12" w16cid:durableId="149409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553"/>
    <w:rsid w:val="00084DB3"/>
    <w:rsid w:val="001154BA"/>
    <w:rsid w:val="00125703"/>
    <w:rsid w:val="00315997"/>
    <w:rsid w:val="00497D06"/>
    <w:rsid w:val="00531F41"/>
    <w:rsid w:val="00675553"/>
    <w:rsid w:val="006C7F3C"/>
    <w:rsid w:val="007A12CE"/>
    <w:rsid w:val="00815F34"/>
    <w:rsid w:val="00A241BE"/>
    <w:rsid w:val="00F4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E60A4"/>
  <w15:chartTrackingRefBased/>
  <w15:docId w15:val="{A5ADB4E8-7E7B-AD48-8AAC-6C5365DA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55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Smith</dc:creator>
  <cp:keywords/>
  <dc:description/>
  <cp:lastModifiedBy>Lynne Smith</cp:lastModifiedBy>
  <cp:revision>3</cp:revision>
  <dcterms:created xsi:type="dcterms:W3CDTF">2026-09-02T12:09:00Z</dcterms:created>
  <dcterms:modified xsi:type="dcterms:W3CDTF">2026-09-08T11:43:00Z</dcterms:modified>
</cp:coreProperties>
</file>